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-359" w:leftChars="-171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附件2：</w:t>
      </w:r>
    </w:p>
    <w:p>
      <w:pPr>
        <w:spacing w:line="380" w:lineRule="exact"/>
        <w:ind w:left="-359" w:leftChars="-171"/>
        <w:jc w:val="center"/>
        <w:rPr>
          <w:rFonts w:hint="eastAsia" w:ascii="楷体_GB2312" w:hAnsi="宋体" w:eastAsia="楷体_GB2312"/>
          <w:color w:val="000000"/>
          <w:sz w:val="28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自贡市事业单位公开考核聘用工作人员报名表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-359" w:leftChars="-171"/>
        <w:jc w:val="center"/>
        <w:textAlignment w:val="auto"/>
        <w:rPr>
          <w:rFonts w:ascii="宋体" w:cs="宋体"/>
          <w:b/>
          <w:bCs/>
          <w:color w:val="000000"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zh-CN"/>
        </w:rPr>
        <w:t>（请认真阅读说明后填写）</w:t>
      </w:r>
      <w:r>
        <w:rPr>
          <w:rFonts w:ascii="宋体" w:cs="宋体"/>
          <w:b/>
          <w:bCs/>
          <w:color w:val="000000"/>
          <w:sz w:val="24"/>
          <w:szCs w:val="24"/>
          <w:lang w:val="zh-CN"/>
        </w:rPr>
        <w:t xml:space="preserve">                              </w:t>
      </w:r>
    </w:p>
    <w:tbl>
      <w:tblPr>
        <w:tblStyle w:val="2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855"/>
        <w:gridCol w:w="225"/>
        <w:gridCol w:w="360"/>
        <w:gridCol w:w="180"/>
        <w:gridCol w:w="439"/>
        <w:gridCol w:w="331"/>
        <w:gridCol w:w="600"/>
        <w:gridCol w:w="494"/>
        <w:gridCol w:w="444"/>
        <w:gridCol w:w="7"/>
        <w:gridCol w:w="490"/>
        <w:gridCol w:w="502"/>
        <w:gridCol w:w="293"/>
        <w:gridCol w:w="909"/>
        <w:gridCol w:w="4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1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9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4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2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省（自治区、直辖市）</w:t>
            </w:r>
          </w:p>
        </w:tc>
        <w:tc>
          <w:tcPr>
            <w:tcW w:w="15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市（自治州、直辖市管辖的区）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80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区（县、县级市、自治州、直辖市管辖的“镇、街道”）</w:t>
            </w:r>
          </w:p>
        </w:tc>
        <w:tc>
          <w:tcPr>
            <w:tcW w:w="15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乡（镇、自治乡、街道）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8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40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 1、此表由报考者本人填写，并经招考单位初审，完善报名手续；</w:t>
      </w:r>
    </w:p>
    <w:p>
      <w:pPr>
        <w:spacing w:line="280" w:lineRule="exact"/>
        <w:ind w:left="736" w:leftChars="249" w:hanging="213" w:hangingChars="99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left="739" w:leftChars="249" w:hanging="216" w:hangingChars="100"/>
        <w:rPr>
          <w:rFonts w:hint="eastAsia" w:ascii="楷体_GB2312" w:hAnsi="宋体" w:eastAsia="楷体_GB2312"/>
          <w:color w:val="000000"/>
          <w:w w:val="90"/>
          <w:sz w:val="24"/>
        </w:rPr>
      </w:pPr>
      <w:r>
        <w:rPr>
          <w:rFonts w:hint="eastAsia" w:ascii="楷体_GB2312" w:hAnsi="宋体" w:eastAsia="楷体_GB2312"/>
          <w:color w:val="000000"/>
          <w:w w:val="90"/>
          <w:sz w:val="24"/>
        </w:rPr>
        <w:t>3、请报考者仔细阅读公告和报考岗位资格条件，完全符合报考资格条件的填写此表，对因专业或资格条件等要件无法准确选择岗位的，请各招考单位联系后填写。</w:t>
      </w:r>
    </w:p>
    <w:p>
      <w:pPr>
        <w:ind w:firstLine="4337" w:firstLineChars="1800"/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</w:pPr>
    </w:p>
    <w:p>
      <w:pPr>
        <w:ind w:firstLine="4337" w:firstLineChars="1800"/>
      </w:pPr>
      <w:r>
        <w:rPr>
          <w:rFonts w:hint="eastAsia" w:ascii="楷体_GB2312" w:eastAsia="楷体_GB2312" w:cs="楷体_GB2312"/>
          <w:b/>
          <w:color w:val="000000"/>
          <w:sz w:val="24"/>
          <w:szCs w:val="24"/>
          <w:lang w:val="zh-CN"/>
        </w:rPr>
        <w:t>考生签名（手写）：</w:t>
      </w: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52F3"/>
    <w:rsid w:val="00AE06D6"/>
    <w:rsid w:val="042008EB"/>
    <w:rsid w:val="14EE14A6"/>
    <w:rsid w:val="19D63261"/>
    <w:rsid w:val="1AAA7D7A"/>
    <w:rsid w:val="23EC363F"/>
    <w:rsid w:val="26F379DC"/>
    <w:rsid w:val="2E4A779A"/>
    <w:rsid w:val="2EFF18F5"/>
    <w:rsid w:val="312E561B"/>
    <w:rsid w:val="36FE75B9"/>
    <w:rsid w:val="3B234C23"/>
    <w:rsid w:val="3B422BC6"/>
    <w:rsid w:val="3F562101"/>
    <w:rsid w:val="45FA689C"/>
    <w:rsid w:val="4AFC4242"/>
    <w:rsid w:val="4C173782"/>
    <w:rsid w:val="4D0728F3"/>
    <w:rsid w:val="4DEB52F3"/>
    <w:rsid w:val="4FD94DCB"/>
    <w:rsid w:val="56BE01FF"/>
    <w:rsid w:val="5DA23E39"/>
    <w:rsid w:val="5F1B61D0"/>
    <w:rsid w:val="5F467D32"/>
    <w:rsid w:val="623A1933"/>
    <w:rsid w:val="632C2069"/>
    <w:rsid w:val="63E10C25"/>
    <w:rsid w:val="68EB005D"/>
    <w:rsid w:val="7EB07894"/>
    <w:rsid w:val="7F6C52DC"/>
    <w:rsid w:val="7FA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2024-07-01T00:29:00Z</dcterms:created>
  <dc:creator>Administrator</dc:creator>
  <cp:lastModifiedBy>Administrator</cp:lastModifiedBy>
  <dcterms:modified xsi:type="dcterms:W3CDTF">2024-07-01T00:30:20Z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