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eastAsia="zh-CN"/>
        </w:rPr>
        <w:t>自贡市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疾病预防控制中心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考核招聘专业技术人员岗位表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</w:rPr>
      </w:pPr>
    </w:p>
    <w:tbl>
      <w:tblPr>
        <w:tblStyle w:val="3"/>
        <w:tblW w:w="97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690"/>
        <w:gridCol w:w="660"/>
        <w:gridCol w:w="600"/>
        <w:gridCol w:w="2006"/>
        <w:gridCol w:w="1110"/>
        <w:gridCol w:w="1740"/>
        <w:gridCol w:w="885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应聘资格条件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（职业）资格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自贡市疾病预防控制中心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主办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会计学、财务管理、审计、会计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中级及以上会计专业技术任职资格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日以后出生</w:t>
            </w:r>
            <w:r>
              <w:rPr>
                <w:rFonts w:hint="eastAsia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聘用后最低服务年限为6年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自贡市疾病预防控制中心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疾病控制医生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公共卫生、流行病与卫生统计学、劳动卫生与环境卫生学、营养与食品卫生学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执业医师资格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日以后出生</w:t>
            </w:r>
            <w:r>
              <w:rPr>
                <w:rFonts w:hint="eastAsia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的</w:t>
            </w:r>
            <w:bookmarkStart w:id="0" w:name="_GoBack"/>
            <w:bookmarkEnd w:id="0"/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聘用后最低服务年限为6年</w:t>
            </w:r>
          </w:p>
        </w:tc>
      </w:tr>
    </w:tbl>
    <w:p>
      <w:pPr>
        <w:rPr>
          <w:rFonts w:hint="eastAsia" w:ascii="仿宋_GB2312" w:hAnsi="微软雅黑" w:eastAsia="仿宋_GB2312" w:cs="仿宋_GB2312"/>
          <w:i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微软雅黑" w:eastAsia="仿宋_GB2312" w:cs="仿宋_GB2312"/>
          <w:i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微软雅黑" w:eastAsia="仿宋_GB2312" w:cs="仿宋_GB2312"/>
          <w:i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微软雅黑" w:eastAsia="仿宋_GB2312" w:cs="仿宋_GB2312"/>
          <w:i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微软雅黑" w:eastAsia="仿宋_GB2312" w:cs="仿宋_GB2312"/>
          <w:i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微软雅黑" w:eastAsia="仿宋_GB2312" w:cs="仿宋_GB2312"/>
          <w:i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微软雅黑" w:eastAsia="仿宋_GB2312" w:cs="仿宋_GB2312"/>
          <w:i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微软雅黑" w:eastAsia="仿宋_GB2312" w:cs="仿宋_GB2312"/>
          <w:i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微软雅黑" w:eastAsia="仿宋_GB2312" w:cs="仿宋_GB2312"/>
          <w:i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spacing w:line="380" w:lineRule="exact"/>
        <w:ind w:left="-359" w:leftChars="-171"/>
        <w:rPr>
          <w:rFonts w:hint="eastAsia" w:ascii="宋体" w:hAnsi="宋体" w:cs="宋体"/>
          <w:color w:val="000000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7288E"/>
    <w:rsid w:val="001632CD"/>
    <w:rsid w:val="0134430C"/>
    <w:rsid w:val="01C21658"/>
    <w:rsid w:val="021F0A19"/>
    <w:rsid w:val="0327288E"/>
    <w:rsid w:val="032B3EC3"/>
    <w:rsid w:val="03C6044A"/>
    <w:rsid w:val="046677B1"/>
    <w:rsid w:val="0469706B"/>
    <w:rsid w:val="04785E41"/>
    <w:rsid w:val="04B2756B"/>
    <w:rsid w:val="05D435DF"/>
    <w:rsid w:val="0651090C"/>
    <w:rsid w:val="06902C4D"/>
    <w:rsid w:val="08121781"/>
    <w:rsid w:val="084C1E98"/>
    <w:rsid w:val="087008B3"/>
    <w:rsid w:val="09F676A9"/>
    <w:rsid w:val="0A7013B7"/>
    <w:rsid w:val="0A7D59B4"/>
    <w:rsid w:val="0AA36F70"/>
    <w:rsid w:val="0CB6366A"/>
    <w:rsid w:val="0DD51235"/>
    <w:rsid w:val="0DD66085"/>
    <w:rsid w:val="106D2EC4"/>
    <w:rsid w:val="10CA4BE2"/>
    <w:rsid w:val="10D151AB"/>
    <w:rsid w:val="10F31D8F"/>
    <w:rsid w:val="1102748D"/>
    <w:rsid w:val="11743D8C"/>
    <w:rsid w:val="128E4D85"/>
    <w:rsid w:val="12D7222B"/>
    <w:rsid w:val="14B804A2"/>
    <w:rsid w:val="15844307"/>
    <w:rsid w:val="15A46167"/>
    <w:rsid w:val="185B0E77"/>
    <w:rsid w:val="18AF69BE"/>
    <w:rsid w:val="192146AF"/>
    <w:rsid w:val="1952358E"/>
    <w:rsid w:val="196360DA"/>
    <w:rsid w:val="19DF1C04"/>
    <w:rsid w:val="19E9149F"/>
    <w:rsid w:val="1C4C0F33"/>
    <w:rsid w:val="1D077D4D"/>
    <w:rsid w:val="1DAD14C6"/>
    <w:rsid w:val="1DDD74E9"/>
    <w:rsid w:val="1DF77FC4"/>
    <w:rsid w:val="1DFF5F0E"/>
    <w:rsid w:val="1EB72BAD"/>
    <w:rsid w:val="201F2098"/>
    <w:rsid w:val="204830AE"/>
    <w:rsid w:val="22E46454"/>
    <w:rsid w:val="22EF2E75"/>
    <w:rsid w:val="235939B1"/>
    <w:rsid w:val="256E5536"/>
    <w:rsid w:val="27325F50"/>
    <w:rsid w:val="27EA0351"/>
    <w:rsid w:val="294226E3"/>
    <w:rsid w:val="294C30A5"/>
    <w:rsid w:val="29BA5FEC"/>
    <w:rsid w:val="29F411CB"/>
    <w:rsid w:val="2DF06EE5"/>
    <w:rsid w:val="2F7219F5"/>
    <w:rsid w:val="31466F68"/>
    <w:rsid w:val="32A7407B"/>
    <w:rsid w:val="32B0753E"/>
    <w:rsid w:val="332C2554"/>
    <w:rsid w:val="34E63EFF"/>
    <w:rsid w:val="357C7032"/>
    <w:rsid w:val="358055DA"/>
    <w:rsid w:val="36090D46"/>
    <w:rsid w:val="362759F0"/>
    <w:rsid w:val="37131BF9"/>
    <w:rsid w:val="37584D14"/>
    <w:rsid w:val="37AF2F2B"/>
    <w:rsid w:val="37E14764"/>
    <w:rsid w:val="388D4578"/>
    <w:rsid w:val="3A084A89"/>
    <w:rsid w:val="3ACF0615"/>
    <w:rsid w:val="3AEC219C"/>
    <w:rsid w:val="3B112FFC"/>
    <w:rsid w:val="3B3E6686"/>
    <w:rsid w:val="3BBA7DD9"/>
    <w:rsid w:val="3BE14EE6"/>
    <w:rsid w:val="3C100A8D"/>
    <w:rsid w:val="3C7521B5"/>
    <w:rsid w:val="3CCA21EB"/>
    <w:rsid w:val="3D2C5FCD"/>
    <w:rsid w:val="3DF81279"/>
    <w:rsid w:val="40635513"/>
    <w:rsid w:val="408F0896"/>
    <w:rsid w:val="43915307"/>
    <w:rsid w:val="43BF0CFB"/>
    <w:rsid w:val="451E49D2"/>
    <w:rsid w:val="45616682"/>
    <w:rsid w:val="45B543D0"/>
    <w:rsid w:val="469B145A"/>
    <w:rsid w:val="47011DEB"/>
    <w:rsid w:val="478A6813"/>
    <w:rsid w:val="47B63047"/>
    <w:rsid w:val="48D7658E"/>
    <w:rsid w:val="49C455DD"/>
    <w:rsid w:val="4ABD726B"/>
    <w:rsid w:val="4AF21EEF"/>
    <w:rsid w:val="4D7B1E80"/>
    <w:rsid w:val="4F6F15B1"/>
    <w:rsid w:val="4FA30EF4"/>
    <w:rsid w:val="50395DAE"/>
    <w:rsid w:val="50DF7396"/>
    <w:rsid w:val="51484449"/>
    <w:rsid w:val="51830086"/>
    <w:rsid w:val="518409E0"/>
    <w:rsid w:val="518744E0"/>
    <w:rsid w:val="533E5A0A"/>
    <w:rsid w:val="56816CC2"/>
    <w:rsid w:val="569D2220"/>
    <w:rsid w:val="58DA408F"/>
    <w:rsid w:val="59C77ECB"/>
    <w:rsid w:val="5A0F7104"/>
    <w:rsid w:val="5AA40204"/>
    <w:rsid w:val="5C5D2595"/>
    <w:rsid w:val="5D0C0CCB"/>
    <w:rsid w:val="5EF6173E"/>
    <w:rsid w:val="5F20472E"/>
    <w:rsid w:val="5FA94807"/>
    <w:rsid w:val="5FC97C15"/>
    <w:rsid w:val="612F59C6"/>
    <w:rsid w:val="61654B39"/>
    <w:rsid w:val="616A4AD8"/>
    <w:rsid w:val="61753DC2"/>
    <w:rsid w:val="61F81D1B"/>
    <w:rsid w:val="62264721"/>
    <w:rsid w:val="62B6086A"/>
    <w:rsid w:val="62EB75C3"/>
    <w:rsid w:val="63AD0575"/>
    <w:rsid w:val="671D166A"/>
    <w:rsid w:val="69742C5F"/>
    <w:rsid w:val="69AD2B47"/>
    <w:rsid w:val="6A2E176E"/>
    <w:rsid w:val="6B8904E8"/>
    <w:rsid w:val="6C4E6171"/>
    <w:rsid w:val="6C6435D0"/>
    <w:rsid w:val="6C72788B"/>
    <w:rsid w:val="6C994822"/>
    <w:rsid w:val="6CD10039"/>
    <w:rsid w:val="6CE85D33"/>
    <w:rsid w:val="6D7F0F58"/>
    <w:rsid w:val="6E5B158E"/>
    <w:rsid w:val="6E7B5171"/>
    <w:rsid w:val="6EFD193A"/>
    <w:rsid w:val="6F5676C0"/>
    <w:rsid w:val="6FC25145"/>
    <w:rsid w:val="72737193"/>
    <w:rsid w:val="73C70236"/>
    <w:rsid w:val="746B1993"/>
    <w:rsid w:val="74DF086B"/>
    <w:rsid w:val="751A6B4C"/>
    <w:rsid w:val="7565317D"/>
    <w:rsid w:val="75712B60"/>
    <w:rsid w:val="75E83929"/>
    <w:rsid w:val="7645387F"/>
    <w:rsid w:val="76464DCE"/>
    <w:rsid w:val="77BB26BA"/>
    <w:rsid w:val="79393ACC"/>
    <w:rsid w:val="79716164"/>
    <w:rsid w:val="7A2A4D72"/>
    <w:rsid w:val="7A534AB9"/>
    <w:rsid w:val="7AC318BD"/>
    <w:rsid w:val="7BA01EBB"/>
    <w:rsid w:val="7F1F3B3C"/>
    <w:rsid w:val="7F3A5910"/>
    <w:rsid w:val="7FAE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2024-07-19T00:36:00Z</dcterms:created>
  <dc:creator>涓涓</dc:creator>
  <cp:lastModifiedBy>涓涓</cp:lastModifiedBy>
  <dcterms:modified xsi:type="dcterms:W3CDTF">2024-08-05T00:43:45Z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